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D69C" w14:textId="6BCA82BD" w:rsidR="00CE2A27" w:rsidRPr="00CE2A27" w:rsidRDefault="00CE2A27" w:rsidP="001D1DB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E2A27">
        <w:rPr>
          <w:b/>
          <w:bCs/>
          <w:sz w:val="36"/>
          <w:szCs w:val="36"/>
        </w:rPr>
        <w:t xml:space="preserve">Meat Industry </w:t>
      </w:r>
      <w:bookmarkStart w:id="0" w:name="_Hlk24087797"/>
      <w:r w:rsidRPr="00CE2A27">
        <w:rPr>
          <w:b/>
          <w:bCs/>
          <w:sz w:val="36"/>
          <w:szCs w:val="36"/>
        </w:rPr>
        <w:t>Pallet Pilot</w:t>
      </w:r>
      <w:r>
        <w:rPr>
          <w:b/>
          <w:bCs/>
          <w:sz w:val="36"/>
          <w:szCs w:val="36"/>
        </w:rPr>
        <w:t xml:space="preserve"> </w:t>
      </w:r>
      <w:r w:rsidR="00423A26">
        <w:rPr>
          <w:b/>
          <w:bCs/>
          <w:sz w:val="36"/>
          <w:szCs w:val="36"/>
        </w:rPr>
        <w:t>Participant Questionnaire</w:t>
      </w:r>
      <w:bookmarkEnd w:id="0"/>
    </w:p>
    <w:p w14:paraId="386EA49F" w14:textId="4B0CA197" w:rsidR="00423A26" w:rsidRPr="00A931C4" w:rsidRDefault="00A931C4" w:rsidP="001D1DBA">
      <w:pPr>
        <w:spacing w:after="0" w:line="240" w:lineRule="auto"/>
        <w:ind w:left="1418" w:right="1302"/>
        <w:jc w:val="center"/>
        <w:rPr>
          <w:b/>
          <w:bCs/>
          <w:sz w:val="28"/>
          <w:szCs w:val="28"/>
        </w:rPr>
      </w:pPr>
      <w:r w:rsidRPr="00A931C4">
        <w:rPr>
          <w:b/>
          <w:bCs/>
          <w:sz w:val="28"/>
          <w:szCs w:val="28"/>
        </w:rPr>
        <w:t>(FSIS Notice 37-19, BARCODES IN LIEU OF SHIPPING MARKS PILOT PROGRAM FOR FRESH MEAT PRODUCTS FROM AUSTRALIA)</w:t>
      </w:r>
    </w:p>
    <w:p w14:paraId="4ECDBE4F" w14:textId="60358403" w:rsidR="00423A26" w:rsidRDefault="00CE2A27">
      <w:r>
        <w:t xml:space="preserve">This </w:t>
      </w:r>
      <w:r w:rsidR="00423A26">
        <w:t xml:space="preserve">participant questionnaire </w:t>
      </w:r>
      <w:r>
        <w:t xml:space="preserve">needs to be completed for each </w:t>
      </w:r>
      <w:r w:rsidR="00423A26">
        <w:t xml:space="preserve">pallet pilot current or potential participant. Any information </w:t>
      </w:r>
      <w:r w:rsidR="00044ED9">
        <w:t xml:space="preserve">provided by the participant </w:t>
      </w:r>
      <w:r w:rsidR="00423A26">
        <w:t xml:space="preserve">is used only for the purpose of coordination of the pallet pilot and held </w:t>
      </w:r>
      <w:r w:rsidR="00044ED9">
        <w:t>internally</w:t>
      </w:r>
      <w:r w:rsidR="00423A26">
        <w:t xml:space="preserve"> by the project team. The information will not be provided to any third parties. </w:t>
      </w:r>
    </w:p>
    <w:p w14:paraId="0B854554" w14:textId="4F1263A8" w:rsidR="00423A26" w:rsidRDefault="00CE2A27">
      <w:r>
        <w:t xml:space="preserve">For information about the pallet pilot project please contact </w:t>
      </w:r>
      <w:r w:rsidRPr="00CE2A27">
        <w:t>Leonard Lang 540-848-5384</w:t>
      </w:r>
      <w:r w:rsidR="005404C9">
        <w:t xml:space="preserve"> (len.lang@yahoo.com) </w:t>
      </w:r>
      <w:r w:rsidR="00044ED9">
        <w:t xml:space="preserve">, Rob Williams (MLA) </w:t>
      </w:r>
      <w:r w:rsidR="001D1DBA" w:rsidRPr="001D1DBA">
        <w:t>+1 202 550 1854</w:t>
      </w:r>
      <w:r w:rsidR="00A931C4">
        <w:t xml:space="preserve"> </w:t>
      </w:r>
      <w:r w:rsidR="005404C9">
        <w:t>(</w:t>
      </w:r>
      <w:hyperlink r:id="rId7" w:history="1">
        <w:r w:rsidR="005404C9" w:rsidRPr="006C5449">
          <w:rPr>
            <w:rStyle w:val="Hyperlink"/>
          </w:rPr>
          <w:t>RSWilliams@mia.com.au</w:t>
        </w:r>
      </w:hyperlink>
      <w:r w:rsidR="005404C9">
        <w:t xml:space="preserve"> ) </w:t>
      </w:r>
      <w:r w:rsidR="00A931C4">
        <w:t xml:space="preserve">or email </w:t>
      </w:r>
      <w:hyperlink r:id="rId8" w:history="1">
        <w:r w:rsidR="00A931C4" w:rsidRPr="004805BF">
          <w:rPr>
            <w:rStyle w:val="Hyperlink"/>
          </w:rPr>
          <w:t>info@meatmessaging.com</w:t>
        </w:r>
      </w:hyperlink>
      <w:r w:rsidR="00A931C4">
        <w:t>.</w:t>
      </w:r>
    </w:p>
    <w:p w14:paraId="0B31A8C9" w14:textId="2EB88E6E" w:rsidR="00CE2A27" w:rsidRDefault="00423A26">
      <w:r>
        <w:t xml:space="preserve">Please </w:t>
      </w:r>
      <w:r w:rsidR="00CE2A27">
        <w:t xml:space="preserve">email the competed form and </w:t>
      </w:r>
      <w:r w:rsidR="00D02E44">
        <w:t>email</w:t>
      </w:r>
      <w:r w:rsidR="00CE2A27">
        <w:t xml:space="preserve"> to </w:t>
      </w:r>
      <w:bookmarkStart w:id="1" w:name="_Hlk24087338"/>
      <w:r w:rsidR="00D02E44">
        <w:fldChar w:fldCharType="begin"/>
      </w:r>
      <w:r w:rsidR="00D02E44">
        <w:instrText xml:space="preserve"> HYPERLINK "mailto:info@meatmessaging.com" </w:instrText>
      </w:r>
      <w:r w:rsidR="00D02E44">
        <w:fldChar w:fldCharType="separate"/>
      </w:r>
      <w:r w:rsidR="00CE2A27" w:rsidRPr="003703B4">
        <w:rPr>
          <w:rStyle w:val="Hyperlink"/>
        </w:rPr>
        <w:t>info@meatmessaging.com</w:t>
      </w:r>
      <w:r w:rsidR="00D02E44">
        <w:rPr>
          <w:rStyle w:val="Hyperlink"/>
        </w:rPr>
        <w:fldChar w:fldCharType="end"/>
      </w:r>
      <w:bookmarkEnd w:id="1"/>
      <w:r w:rsidR="00CE2A27">
        <w:t xml:space="preserve"> </w:t>
      </w:r>
    </w:p>
    <w:p w14:paraId="7A8066E2" w14:textId="11C2F5F3" w:rsidR="005E7759" w:rsidRPr="005E7759" w:rsidRDefault="00423A26" w:rsidP="005E7759">
      <w:pPr>
        <w:rPr>
          <w:b/>
          <w:bCs/>
          <w:u w:val="single"/>
        </w:rPr>
      </w:pPr>
      <w:r>
        <w:rPr>
          <w:b/>
          <w:bCs/>
          <w:u w:val="single"/>
        </w:rPr>
        <w:t>Participant details</w:t>
      </w:r>
    </w:p>
    <w:p w14:paraId="7D69839A" w14:textId="1D33E341" w:rsidR="00945BDB" w:rsidRDefault="00423A26">
      <w:r>
        <w:t>Company</w:t>
      </w:r>
      <w:r w:rsidR="005E7759" w:rsidRPr="005E7759">
        <w:t>: _________</w:t>
      </w:r>
      <w:r w:rsidR="005E7759">
        <w:t xml:space="preserve">__________________________________________ </w:t>
      </w:r>
      <w:r w:rsidR="00DB458D">
        <w:t>Date completed: ________________</w:t>
      </w:r>
    </w:p>
    <w:p w14:paraId="4CAEAD90" w14:textId="60B8DBB3" w:rsidR="005E7759" w:rsidRDefault="00945BDB">
      <w:r>
        <w:t xml:space="preserve">Address: ___________________________________________________________________________ </w:t>
      </w:r>
      <w:r w:rsidR="005E7759">
        <w:tab/>
      </w:r>
    </w:p>
    <w:p w14:paraId="2C51610E" w14:textId="6AA1FF51" w:rsidR="00945BDB" w:rsidRDefault="005E7759">
      <w:r>
        <w:t>Completed by: _______________________</w:t>
      </w:r>
      <w:bookmarkStart w:id="2" w:name="_Hlk25815937"/>
      <w:r>
        <w:tab/>
      </w:r>
      <w:r w:rsidR="00945BDB">
        <w:t>Email Address: _______________________________</w:t>
      </w:r>
      <w:bookmarkEnd w:id="2"/>
      <w:r>
        <w:tab/>
      </w:r>
    </w:p>
    <w:p w14:paraId="63CCA3EF" w14:textId="08C66C60" w:rsidR="00DB458D" w:rsidRDefault="00DB458D">
      <w:r>
        <w:t>CQ/QA contact: ______________________</w:t>
      </w:r>
      <w:r w:rsidRPr="00DB458D">
        <w:t xml:space="preserve"> </w:t>
      </w:r>
      <w:r w:rsidRPr="00DB458D">
        <w:tab/>
        <w:t>Email Address: _______________________________</w:t>
      </w:r>
    </w:p>
    <w:p w14:paraId="3F3866F5" w14:textId="2169E9EA" w:rsidR="00DB458D" w:rsidRDefault="00DB458D">
      <w:r>
        <w:t>IT</w:t>
      </w:r>
      <w:r w:rsidRPr="00DB458D">
        <w:t xml:space="preserve"> contact</w:t>
      </w:r>
      <w:r>
        <w:t xml:space="preserve"> (for barcode scanning</w:t>
      </w:r>
      <w:r w:rsidR="00486423">
        <w:t>):</w:t>
      </w:r>
      <w:r w:rsidRPr="00DB458D">
        <w:t xml:space="preserve"> ______________________ </w:t>
      </w:r>
      <w:r w:rsidRPr="00DB458D">
        <w:tab/>
        <w:t>Email Address: _______________________________</w:t>
      </w:r>
    </w:p>
    <w:p w14:paraId="578083DF" w14:textId="108FC3D0" w:rsidR="005E7759" w:rsidRDefault="00945BDB">
      <w:r>
        <w:t>Type of participant (complete as many as applicable):</w:t>
      </w:r>
    </w:p>
    <w:p w14:paraId="2FCE4ED8" w14:textId="78F960F0" w:rsidR="00945BDB" w:rsidRDefault="00945BDB" w:rsidP="00945BDB">
      <w:pPr>
        <w:pStyle w:val="ListParagraph"/>
        <w:numPr>
          <w:ilvl w:val="0"/>
          <w:numId w:val="1"/>
        </w:numPr>
      </w:pPr>
      <w:r>
        <w:t>Buyer/ seller</w:t>
      </w:r>
      <w:r>
        <w:tab/>
      </w:r>
      <w:r>
        <w:tab/>
        <w:t>Yes/No</w:t>
      </w:r>
      <w:r w:rsidR="005404C9">
        <w:tab/>
      </w:r>
      <w:r w:rsidR="005404C9">
        <w:tab/>
        <w:t>Est. Number ____________________</w:t>
      </w:r>
      <w:bookmarkStart w:id="3" w:name="_GoBack"/>
      <w:bookmarkEnd w:id="3"/>
    </w:p>
    <w:p w14:paraId="5BCD0A20" w14:textId="193560C6" w:rsidR="00945BDB" w:rsidRDefault="00945BDB" w:rsidP="00945BDB">
      <w:pPr>
        <w:pStyle w:val="ListParagraph"/>
        <w:numPr>
          <w:ilvl w:val="0"/>
          <w:numId w:val="1"/>
        </w:numPr>
      </w:pPr>
      <w:r>
        <w:t xml:space="preserve">Inspection house   </w:t>
      </w:r>
      <w:r>
        <w:tab/>
        <w:t>Yes/ No</w:t>
      </w:r>
      <w:r>
        <w:tab/>
      </w:r>
      <w:bookmarkStart w:id="4" w:name="_Hlk24085829"/>
      <w:r>
        <w:tab/>
        <w:t>Est Number: ____________________</w:t>
      </w:r>
      <w:bookmarkEnd w:id="4"/>
    </w:p>
    <w:p w14:paraId="6FBA70A9" w14:textId="35DD2FED" w:rsidR="00945BDB" w:rsidRDefault="00945BDB" w:rsidP="00945BDB">
      <w:pPr>
        <w:pStyle w:val="ListParagraph"/>
        <w:numPr>
          <w:ilvl w:val="0"/>
          <w:numId w:val="1"/>
        </w:numPr>
      </w:pPr>
      <w:r>
        <w:t>Cold Storage</w:t>
      </w:r>
      <w:r>
        <w:tab/>
      </w:r>
      <w:r>
        <w:tab/>
        <w:t>Yes/ No</w:t>
      </w:r>
      <w:r w:rsidRPr="00945BDB">
        <w:t xml:space="preserve"> </w:t>
      </w:r>
      <w:r w:rsidRPr="00945BDB">
        <w:tab/>
        <w:t>Est Number: ____________________</w:t>
      </w:r>
    </w:p>
    <w:p w14:paraId="018472E4" w14:textId="2D8A2D13" w:rsidR="00945BDB" w:rsidRPr="005E7759" w:rsidRDefault="00945BDB" w:rsidP="00945BDB">
      <w:pPr>
        <w:pStyle w:val="ListParagraph"/>
        <w:numPr>
          <w:ilvl w:val="0"/>
          <w:numId w:val="1"/>
        </w:numPr>
      </w:pPr>
      <w:r>
        <w:t>Processor/ end user</w:t>
      </w:r>
      <w:r>
        <w:tab/>
        <w:t>Yes/No</w:t>
      </w:r>
      <w:r w:rsidRPr="00945BDB">
        <w:t xml:space="preserve"> </w:t>
      </w:r>
      <w:r w:rsidRPr="00945BDB">
        <w:tab/>
      </w:r>
      <w:r>
        <w:tab/>
      </w:r>
      <w:r w:rsidRPr="00945BDB">
        <w:t>Est Number: ____________________</w:t>
      </w:r>
    </w:p>
    <w:p w14:paraId="153C2BA4" w14:textId="6048F037" w:rsidR="00CE2A27" w:rsidRPr="00CE2A27" w:rsidRDefault="00945BDB">
      <w:pPr>
        <w:rPr>
          <w:b/>
          <w:bCs/>
          <w:u w:val="single"/>
        </w:rPr>
      </w:pPr>
      <w:r>
        <w:rPr>
          <w:b/>
          <w:bCs/>
          <w:u w:val="single"/>
        </w:rPr>
        <w:t>Current systems and capability</w:t>
      </w:r>
    </w:p>
    <w:p w14:paraId="7FD4BD39" w14:textId="171A2BC0" w:rsidR="00AD1258" w:rsidRDefault="00945BDB" w:rsidP="00B95F3F">
      <w:pPr>
        <w:spacing w:after="0" w:line="240" w:lineRule="auto"/>
      </w:pPr>
      <w:r>
        <w:t xml:space="preserve">Unload and load </w:t>
      </w:r>
      <w:r w:rsidR="00D13995" w:rsidRPr="00D13995">
        <w:t>container/ truck</w:t>
      </w:r>
      <w:r w:rsidR="00D13995">
        <w:t>s</w:t>
      </w:r>
      <w:r w:rsidR="00D13995" w:rsidRPr="00D13995">
        <w:t xml:space="preserve"> </w:t>
      </w:r>
      <w:r>
        <w:t xml:space="preserve">using slip sheets </w:t>
      </w:r>
      <w:r w:rsidR="00D13995">
        <w:t xml:space="preserve">wrapped </w:t>
      </w:r>
      <w:r>
        <w:t>pallet</w:t>
      </w:r>
      <w:r w:rsidR="00D13995">
        <w:t>s?</w:t>
      </w:r>
      <w:r>
        <w:tab/>
        <w:t>Yes/</w:t>
      </w:r>
      <w:r w:rsidR="00A931C4">
        <w:t xml:space="preserve"> </w:t>
      </w:r>
      <w:r>
        <w:t>No</w:t>
      </w:r>
      <w:r w:rsidR="00A931C4">
        <w:t>/ Not Applicable</w:t>
      </w:r>
      <w:r w:rsidR="005404C9">
        <w:t>/Damage</w:t>
      </w:r>
    </w:p>
    <w:p w14:paraId="27FE6D62" w14:textId="607CA75C" w:rsidR="00945BDB" w:rsidRDefault="00945BDB" w:rsidP="00B95F3F">
      <w:pPr>
        <w:spacing w:after="0" w:line="240" w:lineRule="auto"/>
      </w:pPr>
      <w:r>
        <w:t>Store/ hold slip sheet pallet loads</w:t>
      </w:r>
      <w:r w:rsidR="00D13995">
        <w:t>?</w:t>
      </w:r>
      <w:r>
        <w:tab/>
      </w:r>
      <w:r>
        <w:tab/>
      </w:r>
      <w:r>
        <w:tab/>
      </w:r>
      <w:r w:rsidR="00D13995">
        <w:tab/>
      </w:r>
      <w:r w:rsidR="00D13995">
        <w:tab/>
      </w:r>
      <w:r>
        <w:t>Yes/No</w:t>
      </w:r>
      <w:r w:rsidR="00A931C4">
        <w:t>/ Not Applicable</w:t>
      </w:r>
      <w:r w:rsidR="005404C9">
        <w:t>/Damage</w:t>
      </w:r>
    </w:p>
    <w:p w14:paraId="1C8D6123" w14:textId="6B5849D3" w:rsidR="00D13995" w:rsidRDefault="00945BDB" w:rsidP="00B95F3F">
      <w:pPr>
        <w:spacing w:after="0" w:line="240" w:lineRule="auto"/>
      </w:pPr>
      <w:r>
        <w:t>Transport</w:t>
      </w:r>
      <w:r w:rsidR="005404C9">
        <w:t xml:space="preserve"> (Outbound)</w:t>
      </w:r>
      <w:r>
        <w:t xml:space="preserve"> slip sheet pallet loads</w:t>
      </w:r>
      <w:r w:rsidR="00D13995">
        <w:t>?</w:t>
      </w:r>
      <w:r>
        <w:tab/>
      </w:r>
      <w:r>
        <w:tab/>
      </w:r>
      <w:r w:rsidR="00D13995">
        <w:tab/>
      </w:r>
      <w:r w:rsidR="00D13995">
        <w:tab/>
      </w:r>
      <w:r>
        <w:t>Yes/ No</w:t>
      </w:r>
      <w:r w:rsidR="00D13995">
        <w:tab/>
      </w:r>
      <w:r w:rsidR="00A931C4">
        <w:t>/ Not Applicable</w:t>
      </w:r>
    </w:p>
    <w:p w14:paraId="6BCAD88D" w14:textId="5787C4B1" w:rsidR="00945BDB" w:rsidRDefault="00D13995" w:rsidP="00B95F3F">
      <w:pPr>
        <w:spacing w:after="0" w:line="240" w:lineRule="auto"/>
      </w:pPr>
      <w:r>
        <w:t>M</w:t>
      </w:r>
      <w:r w:rsidR="00945BDB">
        <w:t>achine shrink wrap using heavy duty wrap</w:t>
      </w:r>
      <w:r>
        <w:t>?</w:t>
      </w:r>
      <w:r w:rsidR="00945BDB">
        <w:tab/>
      </w:r>
      <w:r>
        <w:tab/>
      </w:r>
      <w:r>
        <w:tab/>
      </w:r>
      <w:r>
        <w:tab/>
      </w:r>
      <w:r w:rsidR="00945BDB">
        <w:t>Yes/ No</w:t>
      </w:r>
      <w:r w:rsidR="00A931C4">
        <w:t>/ Not Applicable</w:t>
      </w:r>
    </w:p>
    <w:p w14:paraId="2D8DB5BF" w14:textId="0E91AD18" w:rsidR="00945BDB" w:rsidRDefault="00D13995" w:rsidP="00B95F3F">
      <w:pPr>
        <w:spacing w:after="0" w:line="240" w:lineRule="auto"/>
      </w:pPr>
      <w:r>
        <w:t>Manage receiving and loadout by barcode scanning?</w:t>
      </w:r>
      <w:r>
        <w:tab/>
      </w:r>
      <w:r>
        <w:tab/>
      </w:r>
      <w:r>
        <w:tab/>
        <w:t>Yes/ No</w:t>
      </w:r>
      <w:r w:rsidR="00A931C4">
        <w:t>/ Not Applicable</w:t>
      </w:r>
    </w:p>
    <w:p w14:paraId="5EEC2C2C" w14:textId="05AA2FB0" w:rsidR="00D13995" w:rsidRDefault="00D13995" w:rsidP="00B95F3F">
      <w:pPr>
        <w:spacing w:after="0" w:line="240" w:lineRule="auto"/>
      </w:pPr>
      <w:r>
        <w:t>Can you scan most of the carton and pallet label barcode</w:t>
      </w:r>
      <w:r w:rsidR="00A931C4">
        <w:t>s received?</w:t>
      </w:r>
      <w:r w:rsidR="00A931C4">
        <w:tab/>
        <w:t>Yes/No/ Not Applicable</w:t>
      </w:r>
    </w:p>
    <w:p w14:paraId="7842CEE6" w14:textId="6CF42EBA" w:rsidR="00D13995" w:rsidRDefault="00D13995" w:rsidP="00B95F3F">
      <w:pPr>
        <w:spacing w:after="0" w:line="240" w:lineRule="auto"/>
      </w:pPr>
      <w:r>
        <w:t>Use pallet labels for tracking pallets</w:t>
      </w:r>
      <w:r w:rsidR="00A931C4">
        <w:t xml:space="preserve"> in house</w:t>
      </w:r>
      <w:r>
        <w:t>?</w:t>
      </w:r>
      <w:r>
        <w:tab/>
      </w:r>
      <w:r>
        <w:tab/>
      </w:r>
      <w:r>
        <w:tab/>
      </w:r>
      <w:r>
        <w:tab/>
        <w:t>Yes/ No</w:t>
      </w:r>
      <w:r w:rsidR="00A931C4">
        <w:t>/ Not Applicable</w:t>
      </w:r>
    </w:p>
    <w:p w14:paraId="12D17A4A" w14:textId="6EB193D2" w:rsidR="00D13995" w:rsidRDefault="00D13995" w:rsidP="00B95F3F">
      <w:pPr>
        <w:spacing w:after="0" w:line="240" w:lineRule="auto"/>
      </w:pPr>
      <w:r>
        <w:t xml:space="preserve">Do you have scanning software and a WMS that is GS1 compliant? </w:t>
      </w:r>
      <w:r>
        <w:tab/>
        <w:t>Yes/ No</w:t>
      </w:r>
      <w:r w:rsidR="00A931C4">
        <w:t>/ Not Applicable</w:t>
      </w:r>
    </w:p>
    <w:p w14:paraId="5563FA4C" w14:textId="679AFE3C" w:rsidR="00D13995" w:rsidRDefault="00D13995" w:rsidP="00B95F3F">
      <w:pPr>
        <w:spacing w:after="0" w:line="240" w:lineRule="auto"/>
      </w:pPr>
      <w:r>
        <w:t>Does your WMS or other systems receive shipping data</w:t>
      </w:r>
      <w:r w:rsidR="00044ED9">
        <w:t xml:space="preserve"> electronically?</w:t>
      </w:r>
      <w:r>
        <w:tab/>
        <w:t>Yes/No</w:t>
      </w:r>
      <w:r w:rsidR="00A931C4">
        <w:t>/ Not Applicable</w:t>
      </w:r>
    </w:p>
    <w:p w14:paraId="0F62FCF6" w14:textId="5B3C83A6" w:rsidR="00A931C4" w:rsidRDefault="00A931C4" w:rsidP="00B95F3F">
      <w:pPr>
        <w:spacing w:after="0" w:line="240" w:lineRule="auto"/>
      </w:pPr>
      <w:r>
        <w:t xml:space="preserve">Do you </w:t>
      </w:r>
      <w:r w:rsidR="00044ED9">
        <w:t>cross dock</w:t>
      </w:r>
      <w:r>
        <w:t xml:space="preserve"> from </w:t>
      </w:r>
      <w:r w:rsidR="00044ED9">
        <w:t>import</w:t>
      </w:r>
      <w:r>
        <w:t xml:space="preserve"> </w:t>
      </w:r>
      <w:r w:rsidR="00044ED9">
        <w:t xml:space="preserve">inspection </w:t>
      </w:r>
      <w:r>
        <w:t>to processing?</w:t>
      </w:r>
      <w:r>
        <w:tab/>
      </w:r>
      <w:r>
        <w:tab/>
      </w:r>
      <w:r w:rsidRPr="00A931C4">
        <w:t>Yes/No/ Not Applicable</w:t>
      </w:r>
    </w:p>
    <w:p w14:paraId="3B936F91" w14:textId="1C14B4B8" w:rsidR="00044ED9" w:rsidRDefault="00044ED9" w:rsidP="00B95F3F">
      <w:pPr>
        <w:spacing w:after="0" w:line="240" w:lineRule="auto"/>
      </w:pPr>
      <w:r>
        <w:t>Do you print/ apply GS1 compliant carton/ box label?</w:t>
      </w:r>
      <w:r w:rsidRPr="00044ED9">
        <w:t xml:space="preserve"> </w:t>
      </w:r>
      <w:r w:rsidRPr="00044ED9">
        <w:tab/>
      </w:r>
      <w:r w:rsidRPr="00044ED9">
        <w:tab/>
      </w:r>
      <w:r>
        <w:tab/>
      </w:r>
      <w:r w:rsidRPr="00044ED9">
        <w:t>Yes/No/ Not Applicable</w:t>
      </w:r>
    </w:p>
    <w:p w14:paraId="3235F638" w14:textId="15F2FF52" w:rsidR="00AD1258" w:rsidRDefault="00044ED9" w:rsidP="00B95F3F">
      <w:pPr>
        <w:spacing w:after="0" w:line="240" w:lineRule="auto"/>
      </w:pPr>
      <w:r>
        <w:t>Do you print/ apply GS1 complaint pallet labels?</w:t>
      </w:r>
      <w:r>
        <w:tab/>
      </w:r>
      <w:r>
        <w:tab/>
      </w:r>
      <w:r>
        <w:tab/>
      </w:r>
      <w:r>
        <w:tab/>
      </w:r>
      <w:r w:rsidRPr="00044ED9">
        <w:t>Yes/No/ Not Applicable</w:t>
      </w:r>
    </w:p>
    <w:p w14:paraId="359BF1AA" w14:textId="18A9F800" w:rsidR="005E7759" w:rsidRDefault="001D1DBA" w:rsidP="005404C9">
      <w:pPr>
        <w:spacing w:after="0" w:line="240" w:lineRule="auto"/>
      </w:pPr>
      <w:r>
        <w:t>Are you registered with Meat Messaging?</w:t>
      </w:r>
      <w:r>
        <w:tab/>
      </w:r>
      <w:r>
        <w:tab/>
      </w:r>
      <w:r>
        <w:tab/>
      </w:r>
      <w:r>
        <w:tab/>
      </w:r>
      <w:bookmarkStart w:id="5" w:name="_Hlk24091132"/>
      <w:r w:rsidRPr="001D1DBA">
        <w:t>Yes/No/ Not Applicable</w:t>
      </w:r>
      <w:bookmarkEnd w:id="5"/>
    </w:p>
    <w:p w14:paraId="4B9BD00C" w14:textId="766D424E" w:rsidR="005404C9" w:rsidRDefault="005404C9" w:rsidP="005404C9">
      <w:pPr>
        <w:spacing w:after="0" w:line="240" w:lineRule="auto"/>
      </w:pPr>
      <w:r>
        <w:t>Any missing marks, label verification, or placards issues resolved by Meat Messaging?</w:t>
      </w:r>
      <w:r>
        <w:tab/>
      </w:r>
      <w:r w:rsidRPr="001D1DBA">
        <w:t>Yes/No/ Not Applicabl</w:t>
      </w:r>
      <w:r>
        <w:t>e</w:t>
      </w:r>
    </w:p>
    <w:p w14:paraId="15BD259D" w14:textId="5931E73E" w:rsidR="005404C9" w:rsidRDefault="005404C9" w:rsidP="005404C9">
      <w:pPr>
        <w:spacing w:after="0" w:line="240" w:lineRule="auto"/>
      </w:pPr>
      <w:r>
        <w:t>Any regulatory issues with FSIS?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1DBA">
        <w:t>Yes/No/ Not Applicable</w:t>
      </w:r>
    </w:p>
    <w:p w14:paraId="6A811667" w14:textId="37766013" w:rsidR="005404C9" w:rsidRDefault="005404C9" w:rsidP="005404C9">
      <w:pPr>
        <w:spacing w:after="0" w:line="240" w:lineRule="auto"/>
      </w:pPr>
      <w:r>
        <w:t>Do you use GS1 for other product data needs?</w:t>
      </w:r>
      <w:r w:rsidR="00B95F3F">
        <w:tab/>
      </w:r>
      <w:r w:rsidR="00B95F3F">
        <w:tab/>
      </w:r>
      <w:r w:rsidR="00B95F3F">
        <w:tab/>
      </w:r>
      <w:r w:rsidR="00B95F3F">
        <w:tab/>
      </w:r>
      <w:r w:rsidR="00B95F3F" w:rsidRPr="00B95F3F">
        <w:t>Yes/No/ Not Applicable</w:t>
      </w:r>
    </w:p>
    <w:p w14:paraId="02BF279F" w14:textId="7A5FA38C" w:rsidR="005404C9" w:rsidRDefault="005404C9" w:rsidP="005404C9">
      <w:pPr>
        <w:spacing w:after="0" w:line="240" w:lineRule="auto"/>
      </w:pPr>
    </w:p>
    <w:p w14:paraId="4212392F" w14:textId="53507E0F" w:rsidR="005404C9" w:rsidRDefault="005404C9" w:rsidP="00B95F3F">
      <w:pPr>
        <w:spacing w:after="0" w:line="240" w:lineRule="auto"/>
      </w:pPr>
      <w:r>
        <w:t>Please identify specific issues or concerns, if any:</w:t>
      </w:r>
    </w:p>
    <w:p w14:paraId="5200F863" w14:textId="0A45E03C" w:rsidR="00B95F3F" w:rsidRDefault="00B95F3F" w:rsidP="00B95F3F">
      <w:pPr>
        <w:pBdr>
          <w:bottom w:val="single" w:sz="4" w:space="1" w:color="auto"/>
          <w:between w:val="single" w:sz="4" w:space="1" w:color="auto"/>
        </w:pBdr>
        <w:spacing w:after="0" w:line="240" w:lineRule="auto"/>
      </w:pPr>
    </w:p>
    <w:p w14:paraId="35B81159" w14:textId="14EC87B2" w:rsidR="00B95F3F" w:rsidRDefault="00B95F3F" w:rsidP="00B95F3F">
      <w:pPr>
        <w:pBdr>
          <w:bottom w:val="single" w:sz="4" w:space="1" w:color="auto"/>
          <w:between w:val="single" w:sz="4" w:space="1" w:color="auto"/>
        </w:pBdr>
        <w:spacing w:after="0" w:line="240" w:lineRule="auto"/>
      </w:pPr>
    </w:p>
    <w:p w14:paraId="511E7C86" w14:textId="77777777" w:rsidR="00460D9E" w:rsidRPr="00460D9E" w:rsidRDefault="00460D9E" w:rsidP="00460D9E">
      <w:pPr>
        <w:jc w:val="right"/>
      </w:pPr>
    </w:p>
    <w:sectPr w:rsidR="00460D9E" w:rsidRPr="00460D9E" w:rsidSect="00CE2A27"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8B159" w14:textId="77777777" w:rsidR="00075875" w:rsidRDefault="00075875" w:rsidP="005E7759">
      <w:pPr>
        <w:spacing w:after="0" w:line="240" w:lineRule="auto"/>
      </w:pPr>
      <w:r>
        <w:separator/>
      </w:r>
    </w:p>
  </w:endnote>
  <w:endnote w:type="continuationSeparator" w:id="0">
    <w:p w14:paraId="42AB789C" w14:textId="77777777" w:rsidR="00075875" w:rsidRDefault="00075875" w:rsidP="005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EEFC" w14:textId="33BEAD86" w:rsidR="005E7759" w:rsidRDefault="005E7759" w:rsidP="005E7759">
    <w:pPr>
      <w:pStyle w:val="Footer"/>
      <w:pBdr>
        <w:top w:val="single" w:sz="4" w:space="1" w:color="auto"/>
      </w:pBdr>
      <w:tabs>
        <w:tab w:val="clear" w:pos="9026"/>
        <w:tab w:val="right" w:pos="10490"/>
      </w:tabs>
    </w:pPr>
    <w:r>
      <w:t xml:space="preserve">Form: </w:t>
    </w:r>
    <w:r w:rsidR="00044ED9" w:rsidRPr="00044ED9">
      <w:t>Pallet Pilot Participant Questionnaire</w:t>
    </w:r>
    <w:r w:rsidR="00DB458D">
      <w:t xml:space="preserve"> Version B</w:t>
    </w:r>
    <w:r>
      <w:tab/>
      <w:t>Issue date: 20191</w:t>
    </w:r>
    <w:r w:rsidR="00044ED9">
      <w:t>1</w:t>
    </w:r>
    <w:r w:rsidR="00DB458D"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369A4" w14:textId="77777777" w:rsidR="00075875" w:rsidRDefault="00075875" w:rsidP="005E7759">
      <w:pPr>
        <w:spacing w:after="0" w:line="240" w:lineRule="auto"/>
      </w:pPr>
      <w:r>
        <w:separator/>
      </w:r>
    </w:p>
  </w:footnote>
  <w:footnote w:type="continuationSeparator" w:id="0">
    <w:p w14:paraId="1C930F14" w14:textId="77777777" w:rsidR="00075875" w:rsidRDefault="00075875" w:rsidP="005E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664FA"/>
    <w:multiLevelType w:val="hybridMultilevel"/>
    <w:tmpl w:val="138415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88"/>
    <w:rsid w:val="00044ED9"/>
    <w:rsid w:val="00075875"/>
    <w:rsid w:val="001A1698"/>
    <w:rsid w:val="001D1DBA"/>
    <w:rsid w:val="001D2888"/>
    <w:rsid w:val="002A0947"/>
    <w:rsid w:val="00391727"/>
    <w:rsid w:val="00423A26"/>
    <w:rsid w:val="00460D9E"/>
    <w:rsid w:val="00486423"/>
    <w:rsid w:val="005404C9"/>
    <w:rsid w:val="005E3936"/>
    <w:rsid w:val="005E7759"/>
    <w:rsid w:val="006110F1"/>
    <w:rsid w:val="00720D1A"/>
    <w:rsid w:val="00945BDB"/>
    <w:rsid w:val="009D7DA0"/>
    <w:rsid w:val="00A931C4"/>
    <w:rsid w:val="00AD1258"/>
    <w:rsid w:val="00AD52DA"/>
    <w:rsid w:val="00B456F9"/>
    <w:rsid w:val="00B95F3F"/>
    <w:rsid w:val="00BD2B98"/>
    <w:rsid w:val="00CE2A27"/>
    <w:rsid w:val="00D02E44"/>
    <w:rsid w:val="00D13995"/>
    <w:rsid w:val="00DB1A09"/>
    <w:rsid w:val="00DB458D"/>
    <w:rsid w:val="00E359C0"/>
    <w:rsid w:val="00E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BADA"/>
  <w15:chartTrackingRefBased/>
  <w15:docId w15:val="{795A8EDD-1C95-437B-B2F5-7EC8C84D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A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59"/>
  </w:style>
  <w:style w:type="paragraph" w:styleId="Footer">
    <w:name w:val="footer"/>
    <w:basedOn w:val="Normal"/>
    <w:link w:val="FooterChar"/>
    <w:uiPriority w:val="99"/>
    <w:unhideWhenUsed/>
    <w:rsid w:val="005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59"/>
  </w:style>
  <w:style w:type="paragraph" w:styleId="ListParagraph">
    <w:name w:val="List Paragraph"/>
    <w:basedOn w:val="Normal"/>
    <w:uiPriority w:val="34"/>
    <w:qFormat/>
    <w:rsid w:val="00945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atmessag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Williams@mi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Bowler</dc:creator>
  <cp:keywords/>
  <dc:description/>
  <cp:lastModifiedBy>Des Bowler</cp:lastModifiedBy>
  <cp:revision>3</cp:revision>
  <dcterms:created xsi:type="dcterms:W3CDTF">2019-11-27T20:46:00Z</dcterms:created>
  <dcterms:modified xsi:type="dcterms:W3CDTF">2019-11-27T20:46:00Z</dcterms:modified>
</cp:coreProperties>
</file>